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2D873" w14:textId="77777777" w:rsidR="00B8529E" w:rsidRPr="005A5880" w:rsidRDefault="00B8529E" w:rsidP="00B8529E">
      <w:pPr>
        <w:pStyle w:val="Spacing"/>
        <w:jc w:val="right"/>
        <w:rPr>
          <w:b/>
        </w:rPr>
      </w:pPr>
      <w:r w:rsidRPr="005A5880">
        <w:rPr>
          <w:b/>
        </w:rPr>
        <w:t>Schedule 5</w:t>
      </w:r>
    </w:p>
    <w:p w14:paraId="23768F44" w14:textId="77777777" w:rsidR="00B8529E" w:rsidRPr="007B20AB" w:rsidRDefault="00B8529E" w:rsidP="00B8529E">
      <w:pPr>
        <w:pStyle w:val="Single25"/>
        <w:jc w:val="center"/>
        <w:rPr>
          <w:b/>
        </w:rPr>
      </w:pPr>
      <w:r w:rsidRPr="007B20AB">
        <w:rPr>
          <w:b/>
        </w:rPr>
        <w:t>LEVEL 1 INTERCONNECTION REQUEST FORM FOR SMALL GENERATING FACILITY</w:t>
      </w:r>
      <w:r w:rsidRPr="007B20AB">
        <w:rPr>
          <w:b/>
        </w:rPr>
        <w:br/>
        <w:t>NOT EXCEEDING 500 kW</w:t>
      </w:r>
    </w:p>
    <w:p w14:paraId="1662F53A" w14:textId="77777777" w:rsidR="00B8529E" w:rsidRDefault="00B8529E" w:rsidP="00B8529E">
      <w:pPr>
        <w:pStyle w:val="SingleInd05nospaceafter"/>
        <w:ind w:left="360"/>
      </w:pPr>
      <w:r>
        <w:t>PURSUANT TO 20VAC5-314-40, APPLICANT HEREBY GIVES NOTICE OF INTENT TO OPERATE A GENERATING FACILITY.</w:t>
      </w:r>
    </w:p>
    <w:p w14:paraId="6D667D85" w14:textId="77777777" w:rsidR="00B8529E" w:rsidRDefault="00B8529E" w:rsidP="00B8529E">
      <w:pPr>
        <w:pStyle w:val="SingleInd05nospaceafter"/>
        <w:ind w:left="360"/>
      </w:pPr>
    </w:p>
    <w:p w14:paraId="0FEA5426" w14:textId="77777777" w:rsidR="00B8529E" w:rsidRPr="007B20AB" w:rsidRDefault="00B8529E" w:rsidP="00B8529E">
      <w:pPr>
        <w:pStyle w:val="Spacing"/>
        <w:spacing w:after="120"/>
        <w:rPr>
          <w:b/>
        </w:rPr>
      </w:pPr>
      <w:r w:rsidRPr="007B20AB">
        <w:rPr>
          <w:b/>
        </w:rPr>
        <w:t>Section 1. Interconnection Customer Information</w:t>
      </w:r>
    </w:p>
    <w:p w14:paraId="2BAB00F6" w14:textId="77777777" w:rsidR="00B8529E" w:rsidRDefault="00B8529E" w:rsidP="00B8529E">
      <w:pPr>
        <w:pStyle w:val="Single25"/>
      </w:pPr>
      <w:r>
        <w:t>Name:__________________________________________________________________</w:t>
      </w:r>
    </w:p>
    <w:p w14:paraId="5A5097F6" w14:textId="77777777" w:rsidR="00B8529E" w:rsidRDefault="00B8529E" w:rsidP="00B8529E">
      <w:pPr>
        <w:pStyle w:val="Single25"/>
      </w:pPr>
      <w:r>
        <w:t>Mailing Address:__________________________________________________________</w:t>
      </w:r>
    </w:p>
    <w:p w14:paraId="60E293DA" w14:textId="77777777" w:rsidR="00B8529E" w:rsidRDefault="00B8529E" w:rsidP="00B8529E">
      <w:pPr>
        <w:pStyle w:val="Single25"/>
      </w:pPr>
      <w:r>
        <w:t>City, State, Zip:___________________________________________________________</w:t>
      </w:r>
    </w:p>
    <w:p w14:paraId="6F4F0A14" w14:textId="77777777" w:rsidR="00B8529E" w:rsidRDefault="00B8529E" w:rsidP="00B8529E">
      <w:pPr>
        <w:pStyle w:val="Single25"/>
      </w:pPr>
      <w:r>
        <w:t>Street Address:___________________________________________________________</w:t>
      </w:r>
    </w:p>
    <w:p w14:paraId="46429315" w14:textId="77777777" w:rsidR="00B8529E" w:rsidRDefault="00B8529E" w:rsidP="00B8529E">
      <w:pPr>
        <w:pStyle w:val="Single25"/>
      </w:pPr>
      <w:r>
        <w:t>City, State, Zip:___________________________________________________________</w:t>
      </w:r>
    </w:p>
    <w:p w14:paraId="0311632D" w14:textId="77777777" w:rsidR="00B8529E" w:rsidRDefault="00B8529E" w:rsidP="00B8529E">
      <w:pPr>
        <w:pStyle w:val="Single25"/>
      </w:pPr>
      <w:r>
        <w:t>Phone Number(s):_________________________________________________________</w:t>
      </w:r>
    </w:p>
    <w:p w14:paraId="4D1660F5" w14:textId="77777777" w:rsidR="00B8529E" w:rsidRDefault="00B8529E" w:rsidP="00B8529E">
      <w:pPr>
        <w:pStyle w:val="Single25"/>
      </w:pPr>
      <w:r>
        <w:t>Fax Number:</w:t>
      </w:r>
      <w:r w:rsidRPr="0038140C">
        <w:t xml:space="preserve"> </w:t>
      </w:r>
      <w:r>
        <w:t>_____________________________ Email:__________________________</w:t>
      </w:r>
    </w:p>
    <w:p w14:paraId="6E9265E7" w14:textId="77777777" w:rsidR="00B8529E" w:rsidRDefault="00B8529E" w:rsidP="00B8529E">
      <w:pPr>
        <w:pStyle w:val="Single25"/>
      </w:pPr>
      <w:r>
        <w:t>Utility:___________________________________________________________________</w:t>
      </w:r>
    </w:p>
    <w:p w14:paraId="015C4A08" w14:textId="77777777" w:rsidR="00B8529E" w:rsidRDefault="00B8529E" w:rsidP="00B8529E">
      <w:pPr>
        <w:pStyle w:val="Single25"/>
      </w:pPr>
      <w:r>
        <w:t>Utility Account Number:_____________________________</w:t>
      </w:r>
    </w:p>
    <w:p w14:paraId="4C90B2CD" w14:textId="77777777" w:rsidR="00B8529E" w:rsidRDefault="00B8529E" w:rsidP="00B8529E">
      <w:pPr>
        <w:pStyle w:val="Single25"/>
      </w:pPr>
      <w:r>
        <w:t>Competitive Service Provider:_______________________________________________</w:t>
      </w:r>
    </w:p>
    <w:p w14:paraId="66284E85" w14:textId="77777777" w:rsidR="00B8529E" w:rsidRDefault="00B8529E" w:rsidP="00B8529E">
      <w:pPr>
        <w:pStyle w:val="Single25"/>
        <w:keepNext/>
      </w:pPr>
      <w:r>
        <w:t>CSP Account Number:_____________________________</w:t>
      </w:r>
    </w:p>
    <w:p w14:paraId="335926C6" w14:textId="77777777" w:rsidR="00B8529E" w:rsidRDefault="00B8529E" w:rsidP="00B8529E">
      <w:pPr>
        <w:pStyle w:val="Single25"/>
      </w:pPr>
      <w:r>
        <w:t>Proposed Interconnection Date:_____________________________</w:t>
      </w:r>
    </w:p>
    <w:p w14:paraId="7E314754" w14:textId="77777777" w:rsidR="00B8529E" w:rsidRDefault="00B8529E" w:rsidP="00B8529E">
      <w:pPr>
        <w:pStyle w:val="Single25"/>
        <w:spacing w:after="240"/>
      </w:pPr>
    </w:p>
    <w:p w14:paraId="438A53B5" w14:textId="77777777" w:rsidR="00B8529E" w:rsidRDefault="00B8529E" w:rsidP="00B8529E">
      <w:pPr>
        <w:pStyle w:val="Spacing"/>
        <w:spacing w:after="360"/>
      </w:pPr>
      <w:r>
        <w:t>This Interconnection Request Form is considered complete when the IC provides all applicable and correct information required in this Schedule 5 and complies with the processing fee in Section 2 of this Schedule.</w:t>
      </w:r>
    </w:p>
    <w:p w14:paraId="2CBA19B3" w14:textId="77777777" w:rsidR="00B8529E" w:rsidRDefault="00B8529E" w:rsidP="00B8529E">
      <w:pPr>
        <w:pStyle w:val="Spacing"/>
        <w:spacing w:after="360"/>
      </w:pPr>
      <w:r>
        <w:t>An IC who requests a commission jurisdictional interconnection must submit this Interconnection Request Form by hand delivery, mail, email, or fax to the utility.</w:t>
      </w:r>
    </w:p>
    <w:p w14:paraId="7A78C4C9" w14:textId="77777777" w:rsidR="00B8529E" w:rsidRPr="007B20AB" w:rsidRDefault="00B8529E" w:rsidP="00B8529E">
      <w:pPr>
        <w:pStyle w:val="NoSpacing"/>
        <w:spacing w:after="60"/>
        <w:rPr>
          <w:b/>
        </w:rPr>
      </w:pPr>
      <w:r w:rsidRPr="007B20AB">
        <w:rPr>
          <w:b/>
        </w:rPr>
        <w:t>Section 2. Processing Fee</w:t>
      </w:r>
    </w:p>
    <w:p w14:paraId="06224E48" w14:textId="77777777" w:rsidR="00B8529E" w:rsidRDefault="00B8529E" w:rsidP="00B8529E">
      <w:pPr>
        <w:pStyle w:val="Spacing"/>
      </w:pPr>
      <w:r>
        <w:t>The nonrefundable processing fee payable to the utility is $100.</w:t>
      </w:r>
    </w:p>
    <w:p w14:paraId="6D21CBFD" w14:textId="77777777" w:rsidR="00B8529E" w:rsidRPr="007B20AB" w:rsidRDefault="00B8529E" w:rsidP="00B8529E">
      <w:pPr>
        <w:pStyle w:val="NoSpacing"/>
        <w:spacing w:after="120"/>
        <w:rPr>
          <w:b/>
        </w:rPr>
      </w:pPr>
      <w:r w:rsidRPr="007B20AB">
        <w:rPr>
          <w:b/>
        </w:rPr>
        <w:t>Section 3. Small Generating Facility Information</w:t>
      </w:r>
    </w:p>
    <w:p w14:paraId="449B8CB7" w14:textId="77777777" w:rsidR="00B8529E" w:rsidRDefault="00B8529E" w:rsidP="00B8529E">
      <w:pPr>
        <w:pStyle w:val="Single25"/>
      </w:pPr>
      <w:r>
        <w:t>SGF Owner:__________________________________________________________</w:t>
      </w:r>
    </w:p>
    <w:p w14:paraId="1E722039" w14:textId="77777777" w:rsidR="00B8529E" w:rsidRDefault="00B8529E" w:rsidP="00B8529E">
      <w:pPr>
        <w:pStyle w:val="Single25"/>
      </w:pPr>
      <w:r>
        <w:t>SGF Operator:________________________________________________________</w:t>
      </w:r>
    </w:p>
    <w:p w14:paraId="1B4AF916" w14:textId="77777777" w:rsidR="00B8529E" w:rsidRDefault="00B8529E" w:rsidP="00B8529E">
      <w:pPr>
        <w:pStyle w:val="Single25"/>
      </w:pPr>
      <w:r>
        <w:t>Business Relationship to Applicant:________________________________________</w:t>
      </w:r>
    </w:p>
    <w:p w14:paraId="26427452" w14:textId="77777777" w:rsidR="00B8529E" w:rsidRDefault="00B8529E" w:rsidP="00B8529E">
      <w:pPr>
        <w:pStyle w:val="Single25"/>
      </w:pPr>
      <w:r>
        <w:t>Mailing Address:_______________________________________________________</w:t>
      </w:r>
    </w:p>
    <w:p w14:paraId="5E753186" w14:textId="77777777" w:rsidR="00B8529E" w:rsidRDefault="00B8529E" w:rsidP="00B8529E">
      <w:pPr>
        <w:pStyle w:val="Single25"/>
      </w:pPr>
      <w:r>
        <w:t>City, State, Zip:________________________________________________________</w:t>
      </w:r>
    </w:p>
    <w:p w14:paraId="50F9C34F" w14:textId="77777777" w:rsidR="00B8529E" w:rsidRDefault="00B8529E" w:rsidP="00B8529E">
      <w:pPr>
        <w:pStyle w:val="Single25"/>
      </w:pPr>
      <w:r>
        <w:t>SGF Address:_________________________________________________________</w:t>
      </w:r>
    </w:p>
    <w:p w14:paraId="18C6A18B" w14:textId="77777777" w:rsidR="00B8529E" w:rsidRDefault="00B8529E" w:rsidP="00B8529E">
      <w:pPr>
        <w:pStyle w:val="Single25"/>
      </w:pPr>
      <w:r>
        <w:t>City, State, Zip:________________________________________________________</w:t>
      </w:r>
    </w:p>
    <w:p w14:paraId="172FFDEE" w14:textId="77777777" w:rsidR="00B8529E" w:rsidRDefault="00B8529E" w:rsidP="00B8529E">
      <w:pPr>
        <w:pStyle w:val="Single25"/>
      </w:pPr>
      <w:r>
        <w:t>Phone Number(s):______________________________________________________</w:t>
      </w:r>
    </w:p>
    <w:p w14:paraId="272D624A" w14:textId="77777777" w:rsidR="00B8529E" w:rsidRDefault="00B8529E" w:rsidP="00B8529E">
      <w:pPr>
        <w:pStyle w:val="Single25"/>
      </w:pPr>
      <w:r>
        <w:t>Fax Number:________________________</w:t>
      </w:r>
      <w:r>
        <w:tab/>
        <w:t>Email:____________________________</w:t>
      </w:r>
    </w:p>
    <w:p w14:paraId="132067A9" w14:textId="77777777" w:rsidR="00B8529E" w:rsidRDefault="00B8529E" w:rsidP="00B8529E">
      <w:pPr>
        <w:pStyle w:val="Single25"/>
      </w:pPr>
      <w:r>
        <w:t>Fuel Type:____________________________________________________________</w:t>
      </w:r>
    </w:p>
    <w:p w14:paraId="5D356967" w14:textId="77777777" w:rsidR="00B8529E" w:rsidRDefault="00B8529E" w:rsidP="00B8529E">
      <w:pPr>
        <w:pStyle w:val="Single25"/>
      </w:pPr>
      <w:r>
        <w:lastRenderedPageBreak/>
        <w:t>Generator Manufacturer and Model:________________________________________</w:t>
      </w:r>
    </w:p>
    <w:p w14:paraId="6519784C" w14:textId="77777777" w:rsidR="00B8529E" w:rsidRDefault="00B8529E" w:rsidP="00B8529E">
      <w:pPr>
        <w:pStyle w:val="Single25"/>
      </w:pPr>
      <w:r>
        <w:t>Rated Capacity in Kilowatts: AC:___________________ DC:___________________</w:t>
      </w:r>
    </w:p>
    <w:p w14:paraId="1D28DA52" w14:textId="77777777" w:rsidR="00B8529E" w:rsidRDefault="00B8529E" w:rsidP="00B8529E">
      <w:pPr>
        <w:pStyle w:val="Single25"/>
      </w:pPr>
      <w:r>
        <w:t>Inverter Manufacturer and Model:__________________________________________</w:t>
      </w:r>
    </w:p>
    <w:p w14:paraId="434C460B" w14:textId="77777777" w:rsidR="00B8529E" w:rsidRDefault="00B8529E" w:rsidP="00B8529E">
      <w:pPr>
        <w:pStyle w:val="Single25"/>
      </w:pPr>
      <w:r>
        <w:t>Battery Backup:  Yes _____   No _____</w:t>
      </w:r>
    </w:p>
    <w:p w14:paraId="6027EE0F" w14:textId="77777777" w:rsidR="00B8529E" w:rsidRDefault="00B8529E" w:rsidP="00B8529E">
      <w:pPr>
        <w:pStyle w:val="Single25"/>
        <w:ind w:firstLine="0"/>
      </w:pPr>
      <w:r>
        <w:t>Facility schematic and equipment layout must be attached to this form.</w:t>
      </w:r>
    </w:p>
    <w:p w14:paraId="76E49C06" w14:textId="77777777" w:rsidR="00B8529E" w:rsidRDefault="00B8529E" w:rsidP="00B8529E">
      <w:pPr>
        <w:pStyle w:val="Single25"/>
        <w:ind w:firstLine="0"/>
      </w:pPr>
    </w:p>
    <w:p w14:paraId="3B428592" w14:textId="77777777" w:rsidR="00B8529E" w:rsidRDefault="00B8529E" w:rsidP="00B8529E">
      <w:pPr>
        <w:pStyle w:val="Spacing"/>
        <w:spacing w:after="360"/>
      </w:pPr>
      <w:r>
        <w:t>If not available prior to the completion of the Interconnection Request Form, the IC must provide an address for SGF that has been issued conforming to the 911 emergency response group for the area to the utility within 15 business days of issuance.</w:t>
      </w:r>
    </w:p>
    <w:p w14:paraId="020B0164" w14:textId="77777777" w:rsidR="00B8529E" w:rsidRPr="007B20AB" w:rsidRDefault="00B8529E" w:rsidP="00B8529E">
      <w:pPr>
        <w:pStyle w:val="NoSpacing"/>
        <w:spacing w:after="120"/>
        <w:rPr>
          <w:b/>
        </w:rPr>
      </w:pPr>
      <w:r w:rsidRPr="007B20AB">
        <w:rPr>
          <w:b/>
        </w:rPr>
        <w:t>Section 4. Information for Generators with an AC Capacity in Excess of 25 kW</w:t>
      </w:r>
    </w:p>
    <w:p w14:paraId="7B411A83" w14:textId="77777777" w:rsidR="00B8529E" w:rsidRDefault="00B8529E" w:rsidP="00B8529E">
      <w:pPr>
        <w:pStyle w:val="Single25"/>
      </w:pPr>
      <w:r>
        <w:t>Is the proposed generator inverter based?</w:t>
      </w:r>
      <w:r w:rsidRPr="0061430D">
        <w:t xml:space="preserve"> </w:t>
      </w:r>
      <w:r>
        <w:t>Yes _____   No _____</w:t>
      </w:r>
    </w:p>
    <w:p w14:paraId="0BA314D9" w14:textId="77777777" w:rsidR="00B8529E" w:rsidRDefault="00B8529E" w:rsidP="00B8529E">
      <w:pPr>
        <w:pStyle w:val="Single25"/>
      </w:pPr>
      <w:r>
        <w:t>Generator Type:  Inverter</w:t>
      </w:r>
      <w:r>
        <w:tab/>
        <w:t>Induction</w:t>
      </w:r>
      <w:r>
        <w:tab/>
        <w:t>Synchronous</w:t>
      </w:r>
    </w:p>
    <w:p w14:paraId="0A63799D" w14:textId="77777777" w:rsidR="00B8529E" w:rsidRDefault="00B8529E" w:rsidP="00B8529E">
      <w:pPr>
        <w:pStyle w:val="Single25"/>
      </w:pPr>
      <w:r>
        <w:t>Frequency: ________ Hz; Number of Phases:  One</w:t>
      </w:r>
      <w:r>
        <w:tab/>
      </w:r>
      <w:r>
        <w:tab/>
        <w:t>Three</w:t>
      </w:r>
    </w:p>
    <w:p w14:paraId="253D3907" w14:textId="77777777" w:rsidR="00B8529E" w:rsidRDefault="00B8529E" w:rsidP="00B8529E">
      <w:pPr>
        <w:pStyle w:val="Single25"/>
      </w:pPr>
      <w:r>
        <w:t>Rated Capacity:  DC _____ kW; AC Apparent _____ kVA; AC Real _____ kW;</w:t>
      </w:r>
    </w:p>
    <w:p w14:paraId="38C195D7" w14:textId="77777777" w:rsidR="00B8529E" w:rsidRDefault="00B8529E" w:rsidP="00B8529E">
      <w:pPr>
        <w:pStyle w:val="Single25"/>
      </w:pPr>
      <w:r>
        <w:t>Power Factor _____%; AC Voltage _____; AC Amperage _____</w:t>
      </w:r>
    </w:p>
    <w:p w14:paraId="759E19D7" w14:textId="77777777" w:rsidR="00B8529E" w:rsidRDefault="00B8529E" w:rsidP="00B8529E">
      <w:pPr>
        <w:pStyle w:val="Single25"/>
      </w:pPr>
      <w:r>
        <w:t xml:space="preserve">Facility schematic and equipment layout must be attached to this form. </w:t>
      </w:r>
    </w:p>
    <w:p w14:paraId="4D524AE9" w14:textId="77777777" w:rsidR="00B8529E" w:rsidRDefault="00B8529E" w:rsidP="00B8529E">
      <w:pPr>
        <w:pStyle w:val="Spacing"/>
        <w:keepNext/>
        <w:spacing w:after="120"/>
        <w:rPr>
          <w:b/>
        </w:rPr>
      </w:pPr>
    </w:p>
    <w:p w14:paraId="6910A595" w14:textId="77777777" w:rsidR="00B8529E" w:rsidRPr="007B20AB" w:rsidRDefault="00B8529E" w:rsidP="00B8529E">
      <w:pPr>
        <w:pStyle w:val="Spacing"/>
        <w:keepNext/>
        <w:spacing w:after="120"/>
        <w:rPr>
          <w:b/>
        </w:rPr>
      </w:pPr>
      <w:r w:rsidRPr="007B20AB">
        <w:rPr>
          <w:b/>
        </w:rPr>
        <w:t>Section 5. Site Control</w:t>
      </w:r>
    </w:p>
    <w:p w14:paraId="3EAD3645" w14:textId="77777777" w:rsidR="00B8529E" w:rsidRDefault="00B8529E" w:rsidP="00B8529E">
      <w:pPr>
        <w:spacing w:after="120"/>
      </w:pPr>
      <w:r>
        <w:t>Enclose a copy of the site control documentation. Any information appearing in public records may not be labeled confidential. (Confidential information is discussed in 20VAC5-314-110.) Site control may be demonstrated through:</w:t>
      </w:r>
    </w:p>
    <w:p w14:paraId="1607D98C" w14:textId="77777777" w:rsidR="00B8529E" w:rsidRDefault="00B8529E" w:rsidP="00B8529E">
      <w:pPr>
        <w:pStyle w:val="Single25"/>
      </w:pPr>
      <w:r>
        <w:t>1. Ownership of, a leasehold interest in, or a right to develop a site for the purpose of constructing the SGF;</w:t>
      </w:r>
    </w:p>
    <w:p w14:paraId="46319997" w14:textId="77777777" w:rsidR="00B8529E" w:rsidRDefault="00B8529E" w:rsidP="00B8529E">
      <w:pPr>
        <w:pStyle w:val="Single25"/>
      </w:pPr>
      <w:r>
        <w:t>2. An option to purchase or acquire a leasehold interest in a site for such purpose;</w:t>
      </w:r>
    </w:p>
    <w:p w14:paraId="77DE0580" w14:textId="77777777" w:rsidR="00B8529E" w:rsidRDefault="00B8529E" w:rsidP="00B8529E">
      <w:pPr>
        <w:pStyle w:val="Single25"/>
      </w:pPr>
      <w:r>
        <w:t>3. An exclusive or other business relationship between the IC and the entity having the right to sell, lease, or grant the IC the right to possess or occupy a site for such purpose; or</w:t>
      </w:r>
    </w:p>
    <w:p w14:paraId="1B8602ED" w14:textId="77777777" w:rsidR="00B8529E" w:rsidRDefault="00B8529E" w:rsidP="00B8529E">
      <w:pPr>
        <w:pStyle w:val="Single25"/>
        <w:spacing w:after="360"/>
      </w:pPr>
      <w:r>
        <w:t>4. An existing permanent service metered account with the utility at the site and in the name of the IC.</w:t>
      </w:r>
    </w:p>
    <w:p w14:paraId="7F2B08A6" w14:textId="77777777" w:rsidR="00B8529E" w:rsidRPr="007B20AB" w:rsidRDefault="00B8529E" w:rsidP="00B8529E">
      <w:pPr>
        <w:keepNext/>
        <w:spacing w:after="120"/>
        <w:rPr>
          <w:b/>
        </w:rPr>
      </w:pPr>
      <w:r w:rsidRPr="007B20AB">
        <w:rPr>
          <w:b/>
        </w:rPr>
        <w:t>Section 6. Vendor Certification</w:t>
      </w:r>
    </w:p>
    <w:p w14:paraId="30F7BE3E" w14:textId="77777777" w:rsidR="00B8529E" w:rsidRDefault="00B8529E" w:rsidP="00B8529E">
      <w:pPr>
        <w:pStyle w:val="Single25"/>
      </w:pPr>
      <w:r>
        <w:t xml:space="preserve">The SGF equipment is listed by Underwriters Laboratories to </w:t>
      </w:r>
      <w:proofErr w:type="gramStart"/>
      <w:r>
        <w:t>be in compliance with</w:t>
      </w:r>
      <w:proofErr w:type="gramEnd"/>
      <w:r>
        <w:t xml:space="preserve"> UL1741.</w:t>
      </w:r>
    </w:p>
    <w:p w14:paraId="2B4A26C4" w14:textId="77777777" w:rsidR="00B8529E" w:rsidRDefault="00B8529E" w:rsidP="00B8529E">
      <w:pPr>
        <w:pStyle w:val="Single25"/>
      </w:pPr>
      <w:r>
        <w:t>Signed (Vendor):________________________________   Date:________________</w:t>
      </w:r>
    </w:p>
    <w:p w14:paraId="56BE09AA" w14:textId="77777777" w:rsidR="00B8529E" w:rsidRDefault="00B8529E" w:rsidP="00B8529E">
      <w:pPr>
        <w:pStyle w:val="Single25"/>
      </w:pPr>
      <w:r>
        <w:t>Name (Printed):_______________________________________________________</w:t>
      </w:r>
    </w:p>
    <w:p w14:paraId="53859E24" w14:textId="77777777" w:rsidR="00B8529E" w:rsidRDefault="00B8529E" w:rsidP="00B8529E">
      <w:pPr>
        <w:pStyle w:val="Single25"/>
      </w:pPr>
      <w:r>
        <w:t>Company:___________________________________________________________</w:t>
      </w:r>
    </w:p>
    <w:p w14:paraId="4810ADAF" w14:textId="77777777" w:rsidR="00B8529E" w:rsidRDefault="00B8529E" w:rsidP="00B8529E">
      <w:pPr>
        <w:pStyle w:val="Single25"/>
      </w:pPr>
      <w:r>
        <w:t>Phone Number:_______________________________________________________</w:t>
      </w:r>
    </w:p>
    <w:p w14:paraId="42E3EDE9" w14:textId="77777777" w:rsidR="00B8529E" w:rsidRDefault="00B8529E" w:rsidP="00B8529E">
      <w:pPr>
        <w:pStyle w:val="Single25"/>
      </w:pPr>
      <w:r>
        <w:t>Mailing Address:______________________________________________________</w:t>
      </w:r>
    </w:p>
    <w:p w14:paraId="3D2AED98" w14:textId="77777777" w:rsidR="00B8529E" w:rsidRDefault="00B8529E" w:rsidP="00B8529E">
      <w:pPr>
        <w:pStyle w:val="Single25"/>
        <w:spacing w:after="360"/>
      </w:pPr>
      <w:r>
        <w:t>City, State, Zip:_______________________________________________________</w:t>
      </w:r>
    </w:p>
    <w:p w14:paraId="32E9B3EA" w14:textId="77777777" w:rsidR="00B8529E" w:rsidRDefault="00B8529E" w:rsidP="00B8529E">
      <w:pPr>
        <w:keepNext/>
        <w:spacing w:after="120"/>
        <w:rPr>
          <w:b/>
        </w:rPr>
      </w:pPr>
    </w:p>
    <w:p w14:paraId="4AA7EDBA" w14:textId="77777777" w:rsidR="00B8529E" w:rsidRDefault="00B8529E" w:rsidP="00B8529E">
      <w:pPr>
        <w:keepNext/>
        <w:spacing w:after="120"/>
        <w:rPr>
          <w:b/>
        </w:rPr>
      </w:pPr>
    </w:p>
    <w:p w14:paraId="2757CA9E" w14:textId="77777777" w:rsidR="00B8529E" w:rsidRPr="007B20AB" w:rsidRDefault="00B8529E" w:rsidP="00B8529E">
      <w:pPr>
        <w:keepNext/>
        <w:spacing w:after="120"/>
        <w:rPr>
          <w:b/>
        </w:rPr>
      </w:pPr>
      <w:r w:rsidRPr="007B20AB">
        <w:rPr>
          <w:b/>
        </w:rPr>
        <w:t>Section 7. Electrician Certification</w:t>
      </w:r>
    </w:p>
    <w:p w14:paraId="6E04E544" w14:textId="77777777" w:rsidR="00B8529E" w:rsidRDefault="00B8529E" w:rsidP="00B8529E">
      <w:pPr>
        <w:pStyle w:val="Single25"/>
        <w:ind w:left="360" w:firstLine="0"/>
      </w:pPr>
      <w:r>
        <w:t>The generator equipment has been installed in accordance with the manufacturer's specifications as well as all applicable provisions of the National Electrical Code.</w:t>
      </w:r>
    </w:p>
    <w:p w14:paraId="4CDC41B0" w14:textId="77777777" w:rsidR="00B8529E" w:rsidRDefault="00B8529E" w:rsidP="00B8529E">
      <w:pPr>
        <w:pStyle w:val="Single25"/>
      </w:pPr>
      <w:r>
        <w:t>Signed (Licensed Electrician):</w:t>
      </w:r>
      <w:r w:rsidRPr="0061430D">
        <w:t xml:space="preserve"> </w:t>
      </w:r>
      <w:r>
        <w:t>_________________   Date:</w:t>
      </w:r>
      <w:r w:rsidRPr="0061430D">
        <w:t xml:space="preserve"> </w:t>
      </w:r>
      <w:r>
        <w:t>_____________________</w:t>
      </w:r>
    </w:p>
    <w:p w14:paraId="38D0CAA4" w14:textId="77777777" w:rsidR="00B8529E" w:rsidRDefault="00B8529E" w:rsidP="00B8529E">
      <w:pPr>
        <w:pStyle w:val="Single25"/>
      </w:pPr>
      <w:r>
        <w:t>Name (printed):________________________________________________________</w:t>
      </w:r>
    </w:p>
    <w:p w14:paraId="3CFAB6EB" w14:textId="77777777" w:rsidR="00B8529E" w:rsidRDefault="00B8529E" w:rsidP="00B8529E">
      <w:pPr>
        <w:pStyle w:val="Single25"/>
      </w:pPr>
      <w:r>
        <w:t>License Number:________________</w:t>
      </w:r>
      <w:r>
        <w:tab/>
        <w:t>Phone Number:_____________________</w:t>
      </w:r>
    </w:p>
    <w:p w14:paraId="794817D4" w14:textId="77777777" w:rsidR="00B8529E" w:rsidRDefault="00B8529E" w:rsidP="00B8529E">
      <w:pPr>
        <w:pStyle w:val="Single25"/>
      </w:pPr>
      <w:r>
        <w:t>Mailing Address:_______________________________________________________</w:t>
      </w:r>
    </w:p>
    <w:p w14:paraId="5DC724A3" w14:textId="77777777" w:rsidR="00B8529E" w:rsidRDefault="00B8529E" w:rsidP="00B8529E">
      <w:pPr>
        <w:pStyle w:val="Single25"/>
        <w:spacing w:after="360"/>
      </w:pPr>
      <w:r>
        <w:t>City, State, Zip:_________________________________________________________</w:t>
      </w:r>
    </w:p>
    <w:p w14:paraId="3BD56E89" w14:textId="77777777" w:rsidR="00B8529E" w:rsidRPr="007B20AB" w:rsidRDefault="00B8529E" w:rsidP="00B8529E">
      <w:pPr>
        <w:keepNext/>
        <w:spacing w:after="120"/>
        <w:rPr>
          <w:b/>
        </w:rPr>
      </w:pPr>
      <w:r w:rsidRPr="007B20AB">
        <w:rPr>
          <w:b/>
        </w:rPr>
        <w:t>Section 8. Applicant Signature</w:t>
      </w:r>
    </w:p>
    <w:p w14:paraId="05FE5823" w14:textId="77777777" w:rsidR="00B8529E" w:rsidRDefault="00B8529E" w:rsidP="00B8529E">
      <w:pPr>
        <w:pStyle w:val="Single25"/>
        <w:ind w:left="360" w:firstLine="0"/>
      </w:pPr>
      <w:r>
        <w:t xml:space="preserve">I hereby certify that, to the best of my knowledge, </w:t>
      </w:r>
      <w:proofErr w:type="gramStart"/>
      <w:r>
        <w:t>all of</w:t>
      </w:r>
      <w:proofErr w:type="gramEnd"/>
      <w:r>
        <w:t xml:space="preserve"> the information provided in this Interconnection Request Form is true and correct.</w:t>
      </w:r>
    </w:p>
    <w:p w14:paraId="0987EC71" w14:textId="77777777" w:rsidR="00B8529E" w:rsidRDefault="00B8529E" w:rsidP="00B8529E">
      <w:pPr>
        <w:pStyle w:val="Single25"/>
        <w:ind w:left="360" w:firstLine="0"/>
      </w:pPr>
      <w:r>
        <w:t>Signature of Applicant:___________________________________________________</w:t>
      </w:r>
    </w:p>
    <w:p w14:paraId="3E866798" w14:textId="77777777" w:rsidR="00B8529E" w:rsidRDefault="00B8529E" w:rsidP="00B8529E">
      <w:pPr>
        <w:pStyle w:val="Single25"/>
        <w:spacing w:after="360"/>
        <w:ind w:left="360" w:firstLine="0"/>
      </w:pPr>
      <w:r>
        <w:t>Date:_________________________________________________________________</w:t>
      </w:r>
    </w:p>
    <w:p w14:paraId="45410311" w14:textId="77777777" w:rsidR="00B8529E" w:rsidRPr="007B20AB" w:rsidRDefault="00B8529E" w:rsidP="00B8529E">
      <w:pPr>
        <w:keepNext/>
        <w:spacing w:after="120"/>
        <w:rPr>
          <w:b/>
        </w:rPr>
      </w:pPr>
      <w:r w:rsidRPr="007B20AB">
        <w:rPr>
          <w:b/>
        </w:rPr>
        <w:t>Section 9. Utility Acknowledgment of Receipt</w:t>
      </w:r>
    </w:p>
    <w:p w14:paraId="6A1F7CA3" w14:textId="77777777" w:rsidR="00B8529E" w:rsidRDefault="00B8529E" w:rsidP="00B8529E">
      <w:pPr>
        <w:pStyle w:val="Single25"/>
      </w:pPr>
      <w:r>
        <w:t>Signed: _____________________________________________________</w:t>
      </w:r>
    </w:p>
    <w:p w14:paraId="54FD74C5" w14:textId="77777777" w:rsidR="00B8529E" w:rsidRDefault="00B8529E" w:rsidP="00B8529E">
      <w:pPr>
        <w:pStyle w:val="Single25"/>
      </w:pPr>
      <w:r>
        <w:t>Title:________________________________________________________</w:t>
      </w:r>
    </w:p>
    <w:p w14:paraId="1A759790" w14:textId="77777777" w:rsidR="00B8529E" w:rsidRDefault="00B8529E" w:rsidP="00B8529E">
      <w:pPr>
        <w:pStyle w:val="Single25"/>
      </w:pPr>
      <w:r>
        <w:t>Utility:_______________________________________________________</w:t>
      </w:r>
    </w:p>
    <w:p w14:paraId="2C443BAA" w14:textId="77777777" w:rsidR="00B8529E" w:rsidRDefault="00B8529E" w:rsidP="00B8529E">
      <w:pPr>
        <w:pStyle w:val="Single25"/>
        <w:keepNext/>
      </w:pPr>
      <w:r>
        <w:t>Date:________________________________________________________</w:t>
      </w:r>
    </w:p>
    <w:p w14:paraId="50B1C61E" w14:textId="77777777" w:rsidR="00B8529E" w:rsidRDefault="00B8529E" w:rsidP="00B8529E">
      <w:pPr>
        <w:pStyle w:val="Single25"/>
      </w:pPr>
      <w:r>
        <w:t>Utility signature signifies only receipt of this form, in compliance with 20VAC5-314-40.</w:t>
      </w:r>
    </w:p>
    <w:p w14:paraId="4F0A532D" w14:textId="77777777" w:rsidR="00221BD9" w:rsidRDefault="002574CA"/>
    <w:sectPr w:rsidR="00221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9E"/>
    <w:rsid w:val="00227AA2"/>
    <w:rsid w:val="002574CA"/>
    <w:rsid w:val="002C68FE"/>
    <w:rsid w:val="0069255A"/>
    <w:rsid w:val="00730187"/>
    <w:rsid w:val="00B8529E"/>
    <w:rsid w:val="00C1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5752"/>
  <w15:chartTrackingRefBased/>
  <w15:docId w15:val="{C1E5D028-6B74-4F80-BBF8-A7BE520A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9E"/>
    <w:pPr>
      <w:spacing w:after="0" w:line="240" w:lineRule="auto"/>
      <w:jc w:val="both"/>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Ind05nospaceafter">
    <w:name w:val="Single Ind 0.5&quot; (no space after)"/>
    <w:basedOn w:val="Normal"/>
    <w:uiPriority w:val="17"/>
    <w:rsid w:val="00B8529E"/>
    <w:pPr>
      <w:suppressAutoHyphens/>
      <w:spacing w:after="60"/>
      <w:ind w:left="720"/>
    </w:pPr>
    <w:rPr>
      <w:rFonts w:eastAsia="Times New Roman" w:cs="Times New Roman"/>
      <w:szCs w:val="20"/>
    </w:rPr>
  </w:style>
  <w:style w:type="paragraph" w:customStyle="1" w:styleId="Spacing">
    <w:name w:val="Spacing"/>
    <w:basedOn w:val="Normal"/>
    <w:qFormat/>
    <w:rsid w:val="00B8529E"/>
    <w:pPr>
      <w:spacing w:after="240"/>
    </w:pPr>
  </w:style>
  <w:style w:type="paragraph" w:styleId="NoSpacing">
    <w:name w:val="No Spacing"/>
    <w:basedOn w:val="Normal"/>
    <w:uiPriority w:val="98"/>
    <w:rsid w:val="00B8529E"/>
  </w:style>
  <w:style w:type="paragraph" w:customStyle="1" w:styleId="Single25">
    <w:name w:val="Single .25&quot;"/>
    <w:basedOn w:val="Spacing"/>
    <w:qFormat/>
    <w:rsid w:val="00B8529E"/>
    <w:pPr>
      <w:spacing w:after="60"/>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CFCA6D79415458DDD70A382B30219" ma:contentTypeVersion="5" ma:contentTypeDescription="Create a new document." ma:contentTypeScope="" ma:versionID="411acfba79ad63b945dc30f4e5cf634e">
  <xsd:schema xmlns:xsd="http://www.w3.org/2001/XMLSchema" xmlns:xs="http://www.w3.org/2001/XMLSchema" xmlns:p="http://schemas.microsoft.com/office/2006/metadata/properties" xmlns:ns2="64d937f0-e8ad-46cb-bbd3-181d821c49e0" targetNamespace="http://schemas.microsoft.com/office/2006/metadata/properties" ma:root="true" ma:fieldsID="10a08acf58048029898553eeab553b41" ns2:_="">
    <xsd:import namespace="64d937f0-e8ad-46cb-bbd3-181d821c49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937f0-e8ad-46cb-bbd3-181d821c4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04065-0C08-4BED-9B33-04689F33C9C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4d937f0-e8ad-46cb-bbd3-181d821c49e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F252E99-153A-4C3E-84A0-472FD3A5A253}">
  <ds:schemaRefs>
    <ds:schemaRef ds:uri="http://schemas.microsoft.com/sharepoint/v3/contenttype/forms"/>
  </ds:schemaRefs>
</ds:datastoreItem>
</file>

<file path=customXml/itemProps3.xml><?xml version="1.0" encoding="utf-8"?>
<ds:datastoreItem xmlns:ds="http://schemas.openxmlformats.org/officeDocument/2006/customXml" ds:itemID="{DC612457-8E2E-4A30-9851-DC5CDFEA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937f0-e8ad-46cb-bbd3-181d821c4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Foster (DEV Trans Distribution - 1)</dc:creator>
  <cp:keywords/>
  <dc:description/>
  <cp:lastModifiedBy>Mike Nester (DEV Trans Distribution - 1)</cp:lastModifiedBy>
  <cp:revision>2</cp:revision>
  <dcterms:created xsi:type="dcterms:W3CDTF">2021-09-10T19:36:00Z</dcterms:created>
  <dcterms:modified xsi:type="dcterms:W3CDTF">2021-09-10T19:36:00Z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0x0101007EACFCA6D79415458DDD70A382B30219</vt:lpwstr>
  </property>
</Properties>
</file>